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1-1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b/>
          <w:bCs/>
          <w:sz w:val="28"/>
          <w:szCs w:val="28"/>
          <w:lang w:val="en-US" w:eastAsia="zh-CN"/>
        </w:rPr>
        <w:t>材料学院36周岁以下（含36周岁）教师名单</w:t>
      </w:r>
      <w:r>
        <w:rPr>
          <w:rFonts w:hint="eastAsia"/>
          <w:lang w:val="en-US" w:eastAsia="zh-CN"/>
        </w:rPr>
        <w:t xml:space="preserve">         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2319" w:tblpY="109"/>
        <w:tblOverlap w:val="never"/>
        <w:tblW w:w="7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601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  号</w:t>
            </w:r>
          </w:p>
        </w:tc>
        <w:tc>
          <w:tcPr>
            <w:tcW w:w="2601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姓  名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tabs>
                <w:tab w:val="left" w:pos="233"/>
                <w:tab w:val="center" w:pos="1178"/>
              </w:tabs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王海涛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郑先亮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文  懋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李冬冬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吕  健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张  侃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高  钱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无机非金属材料工程系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薛  兵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无机非金属材料工程系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韩  双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金属材料工程系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侯甲子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（注：侯甲子老师现在澳洲，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不能参加本次大赛）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高分子材料与工程系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赵庆龙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查  敏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张  鹏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徐晓峰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王  珵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梁  策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（锻压）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赵小辉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（焊接）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601" w:type="dxa"/>
            <w:textDirection w:val="lrTb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谷晓鹏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（焊接）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</w:t>
      </w:r>
    </w:p>
    <w:p>
      <w:pP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 </w:t>
      </w:r>
    </w:p>
    <w:p>
      <w:pP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注：因特殊原因不能参加者，请向学院党政主要负责人请假。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1-2</w:t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</w:t>
      </w: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近3年留校、调入教师及引进人才名单</w:t>
      </w:r>
    </w:p>
    <w:tbl>
      <w:tblPr>
        <w:tblStyle w:val="4"/>
        <w:tblpPr w:leftFromText="180" w:rightFromText="180" w:vertAnchor="text" w:horzAnchor="page" w:tblpX="2279" w:tblpY="301"/>
        <w:tblOverlap w:val="never"/>
        <w:tblW w:w="7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91"/>
        <w:gridCol w:w="1732"/>
        <w:gridCol w:w="1704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82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来校时间</w:t>
            </w:r>
          </w:p>
        </w:tc>
        <w:tc>
          <w:tcPr>
            <w:tcW w:w="1732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来校方式</w:t>
            </w:r>
          </w:p>
        </w:tc>
        <w:tc>
          <w:tcPr>
            <w:tcW w:w="1704" w:type="dxa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姓  名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系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82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2014年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restart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留校教师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谷晓鹏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（焊接）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82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张  鹏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82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韩  双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金属材料工程系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82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restart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引进学术带头人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杨春成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金属材料工程系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2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张  伟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82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高  旺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高分子材料与工程系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青年千人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张立军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2015年</w:t>
            </w:r>
          </w:p>
        </w:tc>
        <w:tc>
          <w:tcPr>
            <w:tcW w:w="1732" w:type="dxa"/>
            <w:vMerge w:val="restart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留校教师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王  珵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continue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梁  策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（锻压）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continue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张  侃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continue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徐晓峰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引进学术带头人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葛文伟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restart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学术骨干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查  敏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continue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苗世顶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无机非金属材料工程系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海外博士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赵庆龙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（铸造）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2016年</w:t>
            </w:r>
          </w:p>
        </w:tc>
        <w:tc>
          <w:tcPr>
            <w:tcW w:w="1732" w:type="dxa"/>
            <w:vMerge w:val="restart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留校教师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吕  健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091" w:type="dxa"/>
            <w:vMerge w:val="continue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  <w:vMerge w:val="continue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张晓宇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091" w:type="dxa"/>
            <w:vMerge w:val="continue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引进学术带头人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王海波</w:t>
            </w:r>
          </w:p>
        </w:tc>
        <w:tc>
          <w:tcPr>
            <w:tcW w:w="2223" w:type="dxa"/>
            <w:textDirection w:val="lrTb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8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091" w:type="dxa"/>
            <w:vMerge w:val="continue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调入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胡春华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材料加工</w:t>
            </w: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（焊接）</w:t>
            </w:r>
          </w:p>
        </w:tc>
      </w:tr>
    </w:tbl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</w:t>
      </w:r>
    </w:p>
    <w:p>
      <w:p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注：因特殊原因不能参加者，请向学院党政主要负责人请假。</w:t>
      </w:r>
    </w:p>
    <w:sectPr>
      <w:pgSz w:w="11906" w:h="16838"/>
      <w:pgMar w:top="1157" w:right="1800" w:bottom="76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83FF3"/>
    <w:rsid w:val="047E6B45"/>
    <w:rsid w:val="05423A7C"/>
    <w:rsid w:val="05FC1186"/>
    <w:rsid w:val="0C0B1877"/>
    <w:rsid w:val="0C26288C"/>
    <w:rsid w:val="0D3F13E2"/>
    <w:rsid w:val="0E97651C"/>
    <w:rsid w:val="0ECC1413"/>
    <w:rsid w:val="11B02609"/>
    <w:rsid w:val="14961B68"/>
    <w:rsid w:val="14EC6A66"/>
    <w:rsid w:val="16AB0C99"/>
    <w:rsid w:val="18293E4F"/>
    <w:rsid w:val="193915AD"/>
    <w:rsid w:val="19D36409"/>
    <w:rsid w:val="1B4B151E"/>
    <w:rsid w:val="1D4D204D"/>
    <w:rsid w:val="22FB3465"/>
    <w:rsid w:val="23DF2D39"/>
    <w:rsid w:val="2592524A"/>
    <w:rsid w:val="26B03554"/>
    <w:rsid w:val="28883FF3"/>
    <w:rsid w:val="2CDA41A1"/>
    <w:rsid w:val="2EB1397D"/>
    <w:rsid w:val="330B06F1"/>
    <w:rsid w:val="355B2176"/>
    <w:rsid w:val="363F3115"/>
    <w:rsid w:val="39ED3A31"/>
    <w:rsid w:val="3BBE1783"/>
    <w:rsid w:val="3D0017AA"/>
    <w:rsid w:val="3E5A1D2B"/>
    <w:rsid w:val="3E913650"/>
    <w:rsid w:val="40591413"/>
    <w:rsid w:val="454226BE"/>
    <w:rsid w:val="480F0806"/>
    <w:rsid w:val="4A454E54"/>
    <w:rsid w:val="4A7B31E7"/>
    <w:rsid w:val="4CF15869"/>
    <w:rsid w:val="4E893107"/>
    <w:rsid w:val="4F333EDC"/>
    <w:rsid w:val="4F507D97"/>
    <w:rsid w:val="52990154"/>
    <w:rsid w:val="54BF5187"/>
    <w:rsid w:val="57CB1721"/>
    <w:rsid w:val="596807DF"/>
    <w:rsid w:val="5AAB0C11"/>
    <w:rsid w:val="5B0F395E"/>
    <w:rsid w:val="5BB42F64"/>
    <w:rsid w:val="5C970603"/>
    <w:rsid w:val="5EEE326B"/>
    <w:rsid w:val="5F955542"/>
    <w:rsid w:val="617247E0"/>
    <w:rsid w:val="64CC2546"/>
    <w:rsid w:val="684E4B4C"/>
    <w:rsid w:val="69D12F76"/>
    <w:rsid w:val="6A467853"/>
    <w:rsid w:val="6AD0043B"/>
    <w:rsid w:val="6B45262B"/>
    <w:rsid w:val="6BC005FF"/>
    <w:rsid w:val="6FFF6D27"/>
    <w:rsid w:val="72063147"/>
    <w:rsid w:val="7A6522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2017-09-19T06:05:00Z</dcterms:created>
  <dc:creator>Administrator</dc:creator>
  <cp:lastModifiedBy>Administrator</cp:lastModifiedBy>
  <cp:lastPrinted>2017-09-27T10:11:00Z</cp:lastPrinted>
  <dcterms:modified xsi:type="dcterms:W3CDTF">2017-09-28T05:03:36Z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